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0C95A" w14:textId="4526AAEB" w:rsidR="000F2BE6" w:rsidRDefault="000F2BE6" w:rsidP="004513BC">
      <w:p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t>(******This is worded for cold weather****)</w:t>
      </w:r>
    </w:p>
    <w:p w14:paraId="64A57F42" w14:textId="77777777" w:rsidR="000F2BE6" w:rsidRDefault="000F2BE6" w:rsidP="004513BC">
      <w:pPr>
        <w:rPr>
          <w:rFonts w:ascii="Segoe UI Emoji" w:hAnsi="Segoe UI Emoji" w:cs="Segoe UI Emoji"/>
        </w:rPr>
      </w:pPr>
    </w:p>
    <w:p w14:paraId="40DFDB56" w14:textId="2C1960DB" w:rsidR="004513BC" w:rsidRPr="004513BC" w:rsidRDefault="004513BC" w:rsidP="004513BC">
      <w:pPr>
        <w:rPr>
          <w:rFonts w:cs="Segoe UI Emoji"/>
        </w:rPr>
      </w:pPr>
      <w:r w:rsidRPr="00260BC6">
        <w:rPr>
          <w:rFonts w:ascii="Segoe UI Emoji" w:hAnsi="Segoe UI Emoji" w:cs="Segoe UI Emoji"/>
        </w:rPr>
        <w:t>🔍🏡</w:t>
      </w:r>
      <w:r w:rsidRPr="00260BC6">
        <w:rPr>
          <w:rFonts w:cs="Segoe UI Emoji"/>
        </w:rPr>
        <w:t xml:space="preserve"> </w:t>
      </w:r>
      <w:r w:rsidR="00533D25" w:rsidRPr="00533D25">
        <w:rPr>
          <w:rFonts w:cs="Segoe UI Emoji"/>
        </w:rPr>
        <w:t xml:space="preserve">The amount you owe on your </w:t>
      </w:r>
      <w:r w:rsidR="00C01F51">
        <w:rPr>
          <w:rFonts w:cs="Segoe UI Emoji"/>
        </w:rPr>
        <w:t xml:space="preserve">electric </w:t>
      </w:r>
      <w:r w:rsidR="00533D25" w:rsidRPr="00533D25">
        <w:rPr>
          <w:rFonts w:cs="Segoe UI Emoji"/>
        </w:rPr>
        <w:t xml:space="preserve">bill directly reflects how much energy you </w:t>
      </w:r>
      <w:proofErr w:type="gramStart"/>
      <w:r w:rsidR="00533D25" w:rsidRPr="00533D25">
        <w:rPr>
          <w:rFonts w:cs="Segoe UI Emoji"/>
        </w:rPr>
        <w:t>use</w:t>
      </w:r>
      <w:r w:rsidR="00533D25">
        <w:rPr>
          <w:rFonts w:cs="Segoe UI Emoji"/>
        </w:rPr>
        <w:t>d</w:t>
      </w:r>
      <w:proofErr w:type="gramEnd"/>
      <w:r w:rsidR="00533D25" w:rsidRPr="00533D25">
        <w:rPr>
          <w:rFonts w:cs="Segoe UI Emoji"/>
        </w:rPr>
        <w:t xml:space="preserve">. To help manage your </w:t>
      </w:r>
      <w:r w:rsidR="00C01F51">
        <w:rPr>
          <w:rFonts w:cs="Segoe UI Emoji"/>
        </w:rPr>
        <w:t xml:space="preserve">bill </w:t>
      </w:r>
      <w:r w:rsidR="00533D25" w:rsidRPr="00533D25">
        <w:rPr>
          <w:rFonts w:cs="Segoe UI Emoji"/>
        </w:rPr>
        <w:t>during th</w:t>
      </w:r>
      <w:r w:rsidR="00FD107B">
        <w:rPr>
          <w:rFonts w:cs="Segoe UI Emoji"/>
        </w:rPr>
        <w:t>is</w:t>
      </w:r>
      <w:r w:rsidR="00533D25" w:rsidRPr="00533D25">
        <w:rPr>
          <w:rFonts w:cs="Segoe UI Emoji"/>
        </w:rPr>
        <w:t xml:space="preserve"> chilly season</w:t>
      </w:r>
      <w:r w:rsidR="000F2BE6">
        <w:rPr>
          <w:rFonts w:cs="Segoe UI Emoji"/>
        </w:rPr>
        <w:t xml:space="preserve"> (</w:t>
      </w:r>
      <w:r w:rsidR="00533D25" w:rsidRPr="00533D25">
        <w:rPr>
          <w:rFonts w:cs="Segoe UI Emoji"/>
        </w:rPr>
        <w:t>when usage tends to rise</w:t>
      </w:r>
      <w:r w:rsidR="000F2BE6">
        <w:rPr>
          <w:rFonts w:cs="Segoe UI Emoji"/>
        </w:rPr>
        <w:t xml:space="preserve">), </w:t>
      </w:r>
      <w:r w:rsidR="00533D25" w:rsidRPr="00533D25">
        <w:rPr>
          <w:rFonts w:cs="Segoe UI Emoji"/>
        </w:rPr>
        <w:t xml:space="preserve">here are some </w:t>
      </w:r>
      <w:r w:rsidR="00C01F51">
        <w:rPr>
          <w:rFonts w:cs="Segoe UI Emoji"/>
        </w:rPr>
        <w:t xml:space="preserve">things you can </w:t>
      </w:r>
      <w:r w:rsidR="00DB426E" w:rsidRPr="00260BC6">
        <w:rPr>
          <w:rFonts w:cs="Segoe UI Emoji"/>
        </w:rPr>
        <w:t xml:space="preserve">do around your home </w:t>
      </w:r>
      <w:proofErr w:type="gramStart"/>
      <w:r w:rsidR="00DB426E" w:rsidRPr="00260BC6">
        <w:rPr>
          <w:rFonts w:cs="Segoe UI Emoji"/>
        </w:rPr>
        <w:t>that collectively</w:t>
      </w:r>
      <w:proofErr w:type="gramEnd"/>
      <w:r w:rsidR="00DB426E" w:rsidRPr="00260BC6">
        <w:rPr>
          <w:rFonts w:cs="Segoe UI Emoji"/>
        </w:rPr>
        <w:t xml:space="preserve"> make a big difference. </w:t>
      </w:r>
    </w:p>
    <w:p w14:paraId="66EE52D3" w14:textId="77777777" w:rsidR="004513BC" w:rsidRPr="000F2BE6" w:rsidRDefault="004513BC" w:rsidP="004513BC">
      <w:pPr>
        <w:numPr>
          <w:ilvl w:val="0"/>
          <w:numId w:val="1"/>
        </w:numPr>
      </w:pPr>
      <w:r w:rsidRPr="000F2BE6">
        <w:t>Seal cracks around windows and doors to keep warm air in.</w:t>
      </w:r>
    </w:p>
    <w:p w14:paraId="5FEC47A9" w14:textId="61802B0B" w:rsidR="004513BC" w:rsidRPr="000F2BE6" w:rsidRDefault="004513BC" w:rsidP="004513BC">
      <w:pPr>
        <w:numPr>
          <w:ilvl w:val="0"/>
          <w:numId w:val="1"/>
        </w:numPr>
      </w:pPr>
      <w:r w:rsidRPr="000F2BE6">
        <w:t>Adjust your thermostat by a few degrees and snuggle up with blankets.</w:t>
      </w:r>
      <w:r w:rsidR="008B3F9D" w:rsidRPr="000F2BE6">
        <w:t xml:space="preserve"> Also be sure to replace clogged filters so your heating system isn’t working overtime. </w:t>
      </w:r>
    </w:p>
    <w:p w14:paraId="06860487" w14:textId="17832E39" w:rsidR="004513BC" w:rsidRPr="000F2BE6" w:rsidRDefault="004513BC" w:rsidP="004513BC">
      <w:pPr>
        <w:numPr>
          <w:ilvl w:val="0"/>
          <w:numId w:val="1"/>
        </w:numPr>
      </w:pPr>
      <w:r w:rsidRPr="000F2BE6">
        <w:t>Let the sun work for you! Open blinds and shades during sunny days to soak up radiant heat.</w:t>
      </w:r>
    </w:p>
    <w:p w14:paraId="5E685242" w14:textId="2383F957" w:rsidR="004513BC" w:rsidRPr="000F2BE6" w:rsidRDefault="004513BC" w:rsidP="004513BC">
      <w:pPr>
        <w:numPr>
          <w:ilvl w:val="0"/>
          <w:numId w:val="1"/>
        </w:numPr>
      </w:pPr>
      <w:r w:rsidRPr="000F2BE6">
        <w:t>Use ceiling fans on a low, clockwise setting to push warm air down where you need it.</w:t>
      </w:r>
    </w:p>
    <w:p w14:paraId="6328960D" w14:textId="3E0276DD" w:rsidR="004513BC" w:rsidRPr="000F2BE6" w:rsidRDefault="004513BC" w:rsidP="004513BC">
      <w:pPr>
        <w:numPr>
          <w:ilvl w:val="0"/>
          <w:numId w:val="1"/>
        </w:numPr>
      </w:pPr>
      <w:r w:rsidRPr="000F2BE6">
        <w:t>Close off unoccupied rooms by shutting doors and vents to avoid heating unused spaces.</w:t>
      </w:r>
    </w:p>
    <w:p w14:paraId="57F2B117" w14:textId="1F1EFD65" w:rsidR="004513BC" w:rsidRPr="000F2BE6" w:rsidRDefault="004513BC" w:rsidP="004513BC">
      <w:pPr>
        <w:numPr>
          <w:ilvl w:val="0"/>
          <w:numId w:val="1"/>
        </w:numPr>
      </w:pPr>
      <w:r w:rsidRPr="000F2BE6">
        <w:t>Check for drafts around outlets on exterior walls. A little caulk</w:t>
      </w:r>
      <w:r w:rsidR="002846AD" w:rsidRPr="000F2BE6">
        <w:t xml:space="preserve"> or</w:t>
      </w:r>
      <w:r w:rsidRPr="000F2BE6">
        <w:t xml:space="preserve"> spray foam</w:t>
      </w:r>
      <w:r w:rsidR="002846AD" w:rsidRPr="000F2BE6">
        <w:t xml:space="preserve"> </w:t>
      </w:r>
      <w:r w:rsidRPr="000F2BE6">
        <w:t>can make a big difference!</w:t>
      </w:r>
      <w:r w:rsidR="008B3F9D" w:rsidRPr="000F2BE6">
        <w:rPr>
          <w:noProof/>
        </w:rPr>
        <w:t xml:space="preserve"> </w:t>
      </w:r>
    </w:p>
    <w:p w14:paraId="059130BE" w14:textId="03A15C95" w:rsidR="008B3F9D" w:rsidRPr="000F2BE6" w:rsidRDefault="008B3F9D" w:rsidP="004513BC">
      <w:pPr>
        <w:numPr>
          <w:ilvl w:val="0"/>
          <w:numId w:val="1"/>
        </w:numPr>
      </w:pPr>
      <w:r w:rsidRPr="000F2BE6">
        <w:t xml:space="preserve">Also be sure to turn off lights and unplug devices when they are not in use and use large appliances during off-peak times when demand is lower. (Winter peak hours are typically </w:t>
      </w:r>
      <w:r w:rsidR="0080218E" w:rsidRPr="000F2BE6">
        <w:t>between 7-10 AM and 5-8PM</w:t>
      </w:r>
      <w:r w:rsidRPr="000F2BE6">
        <w:t>)</w:t>
      </w:r>
    </w:p>
    <w:p w14:paraId="08673BE8" w14:textId="07824479" w:rsidR="008B3F9D" w:rsidRDefault="008B3F9D" w:rsidP="008B3F9D"/>
    <w:p w14:paraId="3CEFC39C" w14:textId="2B899AE5" w:rsidR="004513BC" w:rsidRPr="008B3F9D" w:rsidRDefault="00FD107B" w:rsidP="004513BC">
      <w:r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0BE232F3" wp14:editId="5907FADD">
            <wp:simplePos x="0" y="0"/>
            <wp:positionH relativeFrom="margin">
              <wp:align>center</wp:align>
            </wp:positionH>
            <wp:positionV relativeFrom="paragraph">
              <wp:posOffset>12430</wp:posOffset>
            </wp:positionV>
            <wp:extent cx="5108575" cy="4286250"/>
            <wp:effectExtent l="0" t="0" r="0" b="0"/>
            <wp:wrapTight wrapText="bothSides">
              <wp:wrapPolygon edited="0">
                <wp:start x="0" y="0"/>
                <wp:lineTo x="0" y="21504"/>
                <wp:lineTo x="21506" y="21504"/>
                <wp:lineTo x="21506" y="0"/>
                <wp:lineTo x="0" y="0"/>
              </wp:wrapPolygon>
            </wp:wrapTight>
            <wp:docPr id="12038574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575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9D7BB5" w14:textId="56BCD3F4" w:rsidR="008B3F9D" w:rsidRDefault="008B3F9D">
      <w:pPr>
        <w:rPr>
          <w:b/>
          <w:bCs/>
        </w:rPr>
      </w:pPr>
    </w:p>
    <w:p w14:paraId="4EDF8C33" w14:textId="2A76DA00" w:rsidR="008B3F9D" w:rsidRDefault="008B3F9D">
      <w:pPr>
        <w:rPr>
          <w:b/>
          <w:bCs/>
        </w:rPr>
      </w:pPr>
    </w:p>
    <w:p w14:paraId="66FC6702" w14:textId="7567EE7A" w:rsidR="008B3F9D" w:rsidRDefault="008B3F9D">
      <w:pPr>
        <w:rPr>
          <w:b/>
          <w:bCs/>
        </w:rPr>
      </w:pPr>
    </w:p>
    <w:p w14:paraId="75347AC0" w14:textId="5888C982" w:rsidR="008B3F9D" w:rsidRDefault="008B3F9D">
      <w:pPr>
        <w:rPr>
          <w:b/>
          <w:bCs/>
        </w:rPr>
      </w:pPr>
    </w:p>
    <w:p w14:paraId="76E1BD62" w14:textId="5A4885DE" w:rsidR="008B3F9D" w:rsidRDefault="008B3F9D">
      <w:pPr>
        <w:rPr>
          <w:b/>
          <w:bCs/>
        </w:rPr>
      </w:pPr>
    </w:p>
    <w:p w14:paraId="05DBE6D3" w14:textId="3B5CA412" w:rsidR="008B3F9D" w:rsidRDefault="008B3F9D">
      <w:pPr>
        <w:rPr>
          <w:b/>
          <w:bCs/>
        </w:rPr>
      </w:pPr>
    </w:p>
    <w:p w14:paraId="1D486715" w14:textId="4D856E1D" w:rsidR="008B3F9D" w:rsidRDefault="008B3F9D">
      <w:pPr>
        <w:rPr>
          <w:b/>
          <w:bCs/>
        </w:rPr>
      </w:pPr>
    </w:p>
    <w:p w14:paraId="1659A10F" w14:textId="6E9E4A9F" w:rsidR="008B3F9D" w:rsidRDefault="008B3F9D">
      <w:pPr>
        <w:rPr>
          <w:b/>
          <w:bCs/>
        </w:rPr>
      </w:pPr>
    </w:p>
    <w:p w14:paraId="00C651C1" w14:textId="2DBF2811" w:rsidR="008B3F9D" w:rsidRDefault="008B3F9D">
      <w:pPr>
        <w:rPr>
          <w:b/>
          <w:bCs/>
        </w:rPr>
      </w:pPr>
    </w:p>
    <w:p w14:paraId="1A9B5753" w14:textId="77777777" w:rsidR="008B3F9D" w:rsidRDefault="008B3F9D">
      <w:pPr>
        <w:rPr>
          <w:b/>
          <w:bCs/>
        </w:rPr>
      </w:pPr>
    </w:p>
    <w:p w14:paraId="627A1DA4" w14:textId="77777777" w:rsidR="008B3F9D" w:rsidRDefault="008B3F9D">
      <w:pPr>
        <w:rPr>
          <w:b/>
          <w:bCs/>
        </w:rPr>
      </w:pPr>
    </w:p>
    <w:p w14:paraId="11B6F890" w14:textId="5C438E10" w:rsidR="004513BC" w:rsidRDefault="004513BC" w:rsidP="00A21FF5"/>
    <w:sectPr w:rsidR="004513BC" w:rsidSect="008B3F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BE4B61"/>
    <w:multiLevelType w:val="multilevel"/>
    <w:tmpl w:val="1FEE6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114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3BC"/>
    <w:rsid w:val="000F2BE6"/>
    <w:rsid w:val="00176231"/>
    <w:rsid w:val="00260BC6"/>
    <w:rsid w:val="002846AD"/>
    <w:rsid w:val="003370FD"/>
    <w:rsid w:val="003711B8"/>
    <w:rsid w:val="003C71DE"/>
    <w:rsid w:val="004513BC"/>
    <w:rsid w:val="004F1615"/>
    <w:rsid w:val="00533D25"/>
    <w:rsid w:val="00611DE8"/>
    <w:rsid w:val="00764A07"/>
    <w:rsid w:val="00770B90"/>
    <w:rsid w:val="007E067B"/>
    <w:rsid w:val="0080218E"/>
    <w:rsid w:val="008B3F9D"/>
    <w:rsid w:val="00A21FF5"/>
    <w:rsid w:val="00AB4033"/>
    <w:rsid w:val="00AD1E8B"/>
    <w:rsid w:val="00B21F63"/>
    <w:rsid w:val="00B34662"/>
    <w:rsid w:val="00C01F51"/>
    <w:rsid w:val="00C449BE"/>
    <w:rsid w:val="00C6465F"/>
    <w:rsid w:val="00D9135E"/>
    <w:rsid w:val="00DB426E"/>
    <w:rsid w:val="00F16624"/>
    <w:rsid w:val="00FD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A7032"/>
  <w15:chartTrackingRefBased/>
  <w15:docId w15:val="{981CE781-EB03-48C6-A55B-6D03A74A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13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13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13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13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13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13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13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13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13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3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13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13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13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13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13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13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13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13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13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13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13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13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13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13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13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13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13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13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13B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33D2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2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0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7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18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142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4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2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9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04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12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7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9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197</Words>
  <Characters>917</Characters>
  <Application>Microsoft Office Word</Application>
  <DocSecurity>0</DocSecurity>
  <Lines>29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Roni Croxell</dc:creator>
  <cp:keywords/>
  <dc:description/>
  <cp:lastModifiedBy>Roni Croxell</cp:lastModifiedBy>
  <cp:revision>10</cp:revision>
  <dcterms:created xsi:type="dcterms:W3CDTF">2024-12-11T15:29:00Z</dcterms:created>
  <dcterms:modified xsi:type="dcterms:W3CDTF">2026-02-19T16:57:00Z</dcterms:modified>
</cp:coreProperties>
</file>